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AD" w:rsidRDefault="00661E5B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山东管理学院</w:t>
      </w:r>
    </w:p>
    <w:p w:rsidR="004A46AD" w:rsidRDefault="00661E5B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2020届省级优秀毕业生（初选）人员名单</w:t>
      </w:r>
    </w:p>
    <w:p w:rsidR="004A46AD" w:rsidRDefault="004A46AD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4A46AD" w:rsidRDefault="00661E5B">
      <w:pPr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学院名称：（盖章） 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249"/>
        <w:gridCol w:w="2640"/>
        <w:gridCol w:w="992"/>
        <w:gridCol w:w="1972"/>
        <w:gridCol w:w="2260"/>
      </w:tblGrid>
      <w:tr w:rsidR="004A46AD">
        <w:trPr>
          <w:trHeight w:val="81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D" w:rsidRDefault="00661E5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序号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D" w:rsidRDefault="00661E5B">
            <w:pPr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姓名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D" w:rsidRDefault="00661E5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身份证号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D" w:rsidRDefault="00661E5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学历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D" w:rsidRDefault="00661E5B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专业名称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AD" w:rsidRDefault="00661E5B">
            <w:pPr>
              <w:jc w:val="center"/>
              <w:rPr>
                <w:rFonts w:ascii="黑体" w:eastAsia="黑体" w:hAnsi="黑体" w:cs="黑体"/>
                <w:color w:val="00000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</w:rPr>
              <w:t>就业情况</w:t>
            </w:r>
          </w:p>
        </w:tc>
      </w:tr>
      <w:tr w:rsidR="00380763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王飘飘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370832199708011928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380763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于</w:t>
            </w:r>
            <w:proofErr w:type="gramStart"/>
            <w:r>
              <w:rPr>
                <w:rFonts w:ascii="仿宋_GB2312" w:hAnsi="宋体"/>
                <w:color w:val="00000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hAnsi="宋体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371402199710116447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380763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color w:val="000000"/>
                <w:sz w:val="24"/>
                <w:szCs w:val="24"/>
              </w:rPr>
              <w:t>宋科莹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371312199811137420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380763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color w:val="000000"/>
                <w:sz w:val="24"/>
                <w:szCs w:val="24"/>
              </w:rPr>
              <w:t>曲明晓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370612199809302744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63" w:rsidRDefault="00380763" w:rsidP="00A64F81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AD56B6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王嘉梦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370284199810240042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135AB2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AD56B6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刘蒙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371302199806151225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704630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AD56B6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刘梦琦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371325199608280936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704630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AD56B6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于文倩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370611199801201125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AD56B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劳动关系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B6" w:rsidRDefault="00704630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  <w:bookmarkStart w:id="0" w:name="_GoBack"/>
            <w:bookmarkEnd w:id="0"/>
          </w:p>
        </w:tc>
      </w:tr>
      <w:tr w:rsidR="001C6156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柳聪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370830199710167216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公共关系学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1C6156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亓</w:t>
            </w:r>
            <w:proofErr w:type="gramEnd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雪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371202199711102441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公共关系学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56" w:rsidRDefault="001C6156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EC0E9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于香港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371322199904184616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EC0E9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杨李娜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37078219990714262X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EC0E9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张洪亮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314DF9">
              <w:rPr>
                <w:rFonts w:ascii="仿宋_GB2312" w:hAnsi="宋体"/>
                <w:color w:val="000000"/>
                <w:sz w:val="24"/>
                <w:szCs w:val="24"/>
              </w:rPr>
              <w:t>370782199904265210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EC0E9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/>
                <w:color w:val="000000"/>
                <w:sz w:val="24"/>
                <w:szCs w:val="24"/>
              </w:rPr>
              <w:t>凌静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Pr="005A0491" w:rsidRDefault="00EC0E9F" w:rsidP="00B578C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5A0491">
              <w:rPr>
                <w:rFonts w:ascii="仿宋_GB2312" w:hAnsi="宋体"/>
                <w:color w:val="000000"/>
                <w:sz w:val="24"/>
                <w:szCs w:val="24"/>
              </w:rPr>
              <w:t>371302199809300660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EC0E9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林士杰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3707841998100131109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公共关系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无</w:t>
            </w:r>
          </w:p>
        </w:tc>
      </w:tr>
      <w:tr w:rsidR="00EC0E9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吴瑶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370123199903255747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法律事务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 w:rsidP="00B578C6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EC0E9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EC0E9F">
        <w:trPr>
          <w:trHeight w:val="5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E9F" w:rsidRDefault="00EC0E9F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4A46AD" w:rsidRDefault="00661E5B">
      <w:pPr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注：已落实就业单位或</w:t>
      </w:r>
      <w:proofErr w:type="gramStart"/>
      <w:r>
        <w:rPr>
          <w:rFonts w:ascii="宋体" w:hAnsi="宋体" w:hint="eastAsia"/>
          <w:color w:val="000000"/>
          <w:sz w:val="24"/>
        </w:rPr>
        <w:t>已创业</w:t>
      </w:r>
      <w:proofErr w:type="gramEnd"/>
      <w:r>
        <w:rPr>
          <w:rFonts w:ascii="宋体" w:hAnsi="宋体" w:hint="eastAsia"/>
          <w:color w:val="000000"/>
          <w:sz w:val="24"/>
        </w:rPr>
        <w:t>的在“就业情况”栏内填写单位名称，未落实就业单位的填“无”。</w:t>
      </w:r>
    </w:p>
    <w:sectPr w:rsidR="004A46AD">
      <w:footerReference w:type="even" r:id="rId8"/>
      <w:footerReference w:type="default" r:id="rId9"/>
      <w:pgSz w:w="11906" w:h="16838"/>
      <w:pgMar w:top="1531" w:right="907" w:bottom="141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F5" w:rsidRDefault="001E11F5">
      <w:r>
        <w:separator/>
      </w:r>
    </w:p>
  </w:endnote>
  <w:endnote w:type="continuationSeparator" w:id="0">
    <w:p w:rsidR="001E11F5" w:rsidRDefault="001E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AD" w:rsidRDefault="00661E5B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A46AD" w:rsidRDefault="004A46A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AD" w:rsidRDefault="00661E5B">
    <w:pPr>
      <w:pStyle w:val="a3"/>
      <w:framePr w:wrap="around" w:vAnchor="text" w:hAnchor="margin" w:xAlign="outside" w:y="1"/>
      <w:snapToGrid/>
      <w:ind w:leftChars="100" w:left="320" w:rightChars="100" w:right="3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04630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4A46AD" w:rsidRDefault="004A46A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F5" w:rsidRDefault="001E11F5">
      <w:r>
        <w:separator/>
      </w:r>
    </w:p>
  </w:footnote>
  <w:footnote w:type="continuationSeparator" w:id="0">
    <w:p w:rsidR="001E11F5" w:rsidRDefault="001E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B12"/>
    <w:rsid w:val="00085F25"/>
    <w:rsid w:val="00135AB2"/>
    <w:rsid w:val="001C6156"/>
    <w:rsid w:val="001E11F5"/>
    <w:rsid w:val="00370393"/>
    <w:rsid w:val="00380763"/>
    <w:rsid w:val="004A46AD"/>
    <w:rsid w:val="00584ADA"/>
    <w:rsid w:val="00645B8E"/>
    <w:rsid w:val="00661E5B"/>
    <w:rsid w:val="00704630"/>
    <w:rsid w:val="0072272D"/>
    <w:rsid w:val="007F1F9F"/>
    <w:rsid w:val="00830212"/>
    <w:rsid w:val="00A30341"/>
    <w:rsid w:val="00AD56B6"/>
    <w:rsid w:val="00B70849"/>
    <w:rsid w:val="00B94C93"/>
    <w:rsid w:val="00E048CD"/>
    <w:rsid w:val="00E63B12"/>
    <w:rsid w:val="00EC0E9F"/>
    <w:rsid w:val="00FA5EFC"/>
    <w:rsid w:val="370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paragraph" w:customStyle="1" w:styleId="CharChar1">
    <w:name w:val="Char Char1"/>
    <w:basedOn w:val="a"/>
    <w:qFormat/>
    <w:pPr>
      <w:autoSpaceDE w:val="0"/>
      <w:autoSpaceDN w:val="0"/>
    </w:pPr>
    <w:rPr>
      <w:rFonts w:ascii="Tahoma" w:eastAsia="仿宋_GB2312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baron</cp:lastModifiedBy>
  <cp:revision>10</cp:revision>
  <dcterms:created xsi:type="dcterms:W3CDTF">2019-01-14T06:35:00Z</dcterms:created>
  <dcterms:modified xsi:type="dcterms:W3CDTF">2020-02-16T05:37:00Z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